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4C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9CD6DB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8F649D6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D2A3F9E" w14:textId="660C46BE" w:rsidR="00E71A73" w:rsidRPr="00E71A73" w:rsidRDefault="00971E77" w:rsidP="00E71A7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bookmarkStart w:id="0" w:name="_Hlk156391158"/>
      <w:r w:rsidR="00E71A73" w:rsidRPr="00E71A73">
        <w:rPr>
          <w:rFonts w:ascii="Arial" w:hAnsi="Arial" w:cs="Arial"/>
          <w:b/>
          <w:bCs/>
          <w:sz w:val="22"/>
          <w:szCs w:val="22"/>
        </w:rPr>
        <w:t xml:space="preserve">podczas </w:t>
      </w:r>
      <w:r w:rsidR="00E71A73" w:rsidRPr="00E71A73">
        <w:rPr>
          <w:rFonts w:ascii="Arial" w:hAnsi="Arial" w:cs="Arial"/>
          <w:b/>
          <w:bCs/>
          <w:sz w:val="22"/>
          <w:szCs w:val="22"/>
          <w:lang w:val="pl-PL"/>
        </w:rPr>
        <w:t xml:space="preserve">Pucharu Polski Rugby 7 Mężczyzn, </w:t>
      </w:r>
      <w:r w:rsidR="00E71A73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E71A73" w:rsidRPr="00E71A73">
        <w:rPr>
          <w:rFonts w:ascii="Arial" w:hAnsi="Arial" w:cs="Arial"/>
          <w:b/>
          <w:bCs/>
          <w:sz w:val="22"/>
          <w:szCs w:val="22"/>
          <w:lang w:val="pl-PL"/>
        </w:rPr>
        <w:t>który odbędzie się 18 maja 2024 r. w Biesalu.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BF11AD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0"/>
          <w:p w14:paraId="2773AE4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A1AC2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A0073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41CA0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05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6051F8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A753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44B820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7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30F9A939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979D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7ED2D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1B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C46C769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DDC2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E7D8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0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A5486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7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CD01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14:paraId="2B6402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A93252" w14:textId="5EB7BCC0"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zespoł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któr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D55" w14:textId="49D10297" w:rsidR="0049592C" w:rsidRPr="00971E77" w:rsidRDefault="0049592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0167C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7FB603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3195BB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A747FE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81BA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DFC1C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F7A68E6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E12BD8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5B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D6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73544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3635940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563EDA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5A0EDD2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9D05613" w14:textId="08DAFFDA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031B15">
        <w:rPr>
          <w:rFonts w:ascii="Arial" w:hAnsi="Arial" w:cs="Arial"/>
          <w:b/>
          <w:sz w:val="22"/>
          <w:szCs w:val="22"/>
        </w:rPr>
        <w:t>1</w:t>
      </w:r>
      <w:r w:rsidR="00E71A73">
        <w:rPr>
          <w:rFonts w:ascii="Arial" w:hAnsi="Arial" w:cs="Arial"/>
          <w:b/>
          <w:sz w:val="22"/>
          <w:szCs w:val="22"/>
        </w:rPr>
        <w:t>7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031B15">
        <w:rPr>
          <w:rFonts w:ascii="Arial" w:hAnsi="Arial" w:cs="Arial"/>
          <w:b/>
          <w:sz w:val="22"/>
          <w:szCs w:val="22"/>
        </w:rPr>
        <w:t>4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49592C">
        <w:rPr>
          <w:rFonts w:ascii="Arial" w:hAnsi="Arial" w:cs="Arial"/>
          <w:b/>
          <w:sz w:val="22"/>
          <w:szCs w:val="22"/>
        </w:rPr>
        <w:t>4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DE7B59" w:rsidRPr="00CD2EA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82E700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10E4CB83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34601245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64A9A4F3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B29EDD8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2966310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0E6356B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1FB7" w14:textId="77777777" w:rsidR="00E3714A" w:rsidRDefault="00E3714A">
      <w:r>
        <w:separator/>
      </w:r>
    </w:p>
  </w:endnote>
  <w:endnote w:type="continuationSeparator" w:id="0">
    <w:p w14:paraId="73E7D332" w14:textId="77777777" w:rsidR="00E3714A" w:rsidRDefault="00E3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D7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8DFF4" wp14:editId="45A4529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131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6062214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4564E3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5E03F5BD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266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E0C086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D468C8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688F0B3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E86F9F1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5AC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E008A9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5D25D1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324ADE3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D3C35DA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DFF4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AB6131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6062214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4564E3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5E03F5BD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F3A266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E0C086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D468C8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688F0B3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E86F9F1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1225AC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E008A9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5D25D1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324ADE3A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D3C35DA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00E7C8" wp14:editId="59C8D2B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1C88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CD7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2DD077" wp14:editId="5CA331C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988A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ED7A9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282AC7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A45D2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115577D0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6E217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9D51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4105C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486CF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2E55DE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D07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BB988A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ED7A9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282AC7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9FA45D2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115577D0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6E217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F09D51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4105C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486CF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2E55DE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BA9E19" wp14:editId="4150255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1D82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5A08" w14:textId="77777777" w:rsidR="00E3714A" w:rsidRDefault="00E3714A">
      <w:r>
        <w:separator/>
      </w:r>
    </w:p>
  </w:footnote>
  <w:footnote w:type="continuationSeparator" w:id="0">
    <w:p w14:paraId="4F06B467" w14:textId="77777777" w:rsidR="00E3714A" w:rsidRDefault="00E3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DB28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47FE37" wp14:editId="4CF027A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459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447E58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7FE3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31459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447E58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31B15"/>
    <w:rsid w:val="00050C56"/>
    <w:rsid w:val="00074057"/>
    <w:rsid w:val="00087508"/>
    <w:rsid w:val="00087B15"/>
    <w:rsid w:val="000A4E81"/>
    <w:rsid w:val="000F623F"/>
    <w:rsid w:val="0010230E"/>
    <w:rsid w:val="001318F1"/>
    <w:rsid w:val="00133E39"/>
    <w:rsid w:val="00152589"/>
    <w:rsid w:val="00160982"/>
    <w:rsid w:val="00171A90"/>
    <w:rsid w:val="001A504F"/>
    <w:rsid w:val="001C408B"/>
    <w:rsid w:val="001E1ED0"/>
    <w:rsid w:val="001E3F74"/>
    <w:rsid w:val="0023632B"/>
    <w:rsid w:val="0024657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9592C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0386"/>
    <w:rsid w:val="00551CC6"/>
    <w:rsid w:val="005871C9"/>
    <w:rsid w:val="00590156"/>
    <w:rsid w:val="005C65AC"/>
    <w:rsid w:val="005F20E1"/>
    <w:rsid w:val="005F21C3"/>
    <w:rsid w:val="005F7697"/>
    <w:rsid w:val="00604640"/>
    <w:rsid w:val="00627C09"/>
    <w:rsid w:val="006C0BD9"/>
    <w:rsid w:val="006C52BE"/>
    <w:rsid w:val="006D08F7"/>
    <w:rsid w:val="006D7C5F"/>
    <w:rsid w:val="006D7D8C"/>
    <w:rsid w:val="006E0EC6"/>
    <w:rsid w:val="006F1052"/>
    <w:rsid w:val="0070686A"/>
    <w:rsid w:val="00713047"/>
    <w:rsid w:val="00723863"/>
    <w:rsid w:val="00724F0A"/>
    <w:rsid w:val="00732231"/>
    <w:rsid w:val="007636D7"/>
    <w:rsid w:val="00771E4D"/>
    <w:rsid w:val="0077386A"/>
    <w:rsid w:val="007823EE"/>
    <w:rsid w:val="007926E8"/>
    <w:rsid w:val="007C512D"/>
    <w:rsid w:val="007D5711"/>
    <w:rsid w:val="007D6153"/>
    <w:rsid w:val="007F204B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C658B"/>
    <w:rsid w:val="009F01A4"/>
    <w:rsid w:val="00A200A2"/>
    <w:rsid w:val="00A81EB4"/>
    <w:rsid w:val="00A85193"/>
    <w:rsid w:val="00AE7EF1"/>
    <w:rsid w:val="00AF62E1"/>
    <w:rsid w:val="00B234C4"/>
    <w:rsid w:val="00B345AC"/>
    <w:rsid w:val="00B415D2"/>
    <w:rsid w:val="00B453FE"/>
    <w:rsid w:val="00B45ECC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DE7B59"/>
    <w:rsid w:val="00E0362B"/>
    <w:rsid w:val="00E12755"/>
    <w:rsid w:val="00E31B9D"/>
    <w:rsid w:val="00E3714A"/>
    <w:rsid w:val="00E44371"/>
    <w:rsid w:val="00E635C5"/>
    <w:rsid w:val="00E71A73"/>
    <w:rsid w:val="00E74A8B"/>
    <w:rsid w:val="00EB1E5A"/>
    <w:rsid w:val="00EF643D"/>
    <w:rsid w:val="00F35A6B"/>
    <w:rsid w:val="00F643B5"/>
    <w:rsid w:val="00F659A1"/>
    <w:rsid w:val="00F7338C"/>
    <w:rsid w:val="00F7615F"/>
    <w:rsid w:val="00FA04C3"/>
    <w:rsid w:val="00FD280B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3882F1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51C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92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551C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19</cp:revision>
  <cp:lastPrinted>2024-01-18T09:12:00Z</cp:lastPrinted>
  <dcterms:created xsi:type="dcterms:W3CDTF">2021-12-29T17:06:00Z</dcterms:created>
  <dcterms:modified xsi:type="dcterms:W3CDTF">2024-04-11T07:26:00Z</dcterms:modified>
</cp:coreProperties>
</file>