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B8" w:rsidRPr="001C294C" w:rsidRDefault="00BE3225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lang w:eastAsia="pl-PL"/>
        </w:rPr>
        <w:t>SI-II.2601.51.2022</w:t>
      </w:r>
      <w:r w:rsidR="002018B8">
        <w:rPr>
          <w:rFonts w:ascii="Arial" w:eastAsia="Times New Roman" w:hAnsi="Arial" w:cs="Arial"/>
          <w:lang w:eastAsia="pl-PL"/>
        </w:rPr>
        <w:tab/>
        <w:t>Załącznik nr 2</w:t>
      </w:r>
      <w:r w:rsidR="002018B8" w:rsidRPr="001C294C">
        <w:rPr>
          <w:rFonts w:ascii="Arial" w:eastAsia="Times New Roman" w:hAnsi="Arial" w:cs="Arial"/>
          <w:lang w:eastAsia="pl-PL"/>
        </w:rPr>
        <w:tab/>
      </w:r>
    </w:p>
    <w:p w:rsidR="002018B8" w:rsidRPr="00997F98" w:rsidRDefault="002018B8" w:rsidP="002018B8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2018B8" w:rsidRDefault="002018B8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FORMULARZ </w:t>
      </w:r>
      <w:r>
        <w:rPr>
          <w:rFonts w:ascii="Arial" w:eastAsia="Times New Roman" w:hAnsi="Arial" w:cs="Arial"/>
          <w:b/>
          <w:lang w:eastAsia="pl-PL"/>
        </w:rPr>
        <w:t xml:space="preserve">OFERTOWY – </w:t>
      </w:r>
      <w:r w:rsidRPr="00997F98">
        <w:rPr>
          <w:rFonts w:ascii="Arial" w:eastAsia="Times New Roman" w:hAnsi="Arial" w:cs="Arial"/>
          <w:b/>
          <w:lang w:eastAsia="pl-PL"/>
        </w:rPr>
        <w:t>SZACOWANI</w:t>
      </w:r>
      <w:r>
        <w:rPr>
          <w:rFonts w:ascii="Arial" w:eastAsia="Times New Roman" w:hAnsi="Arial" w:cs="Arial"/>
          <w:b/>
          <w:lang w:eastAsia="pl-PL"/>
        </w:rPr>
        <w:t>E WARTOŚCI</w:t>
      </w:r>
    </w:p>
    <w:p w:rsidR="00257B63" w:rsidRPr="00997F98" w:rsidRDefault="00257B63" w:rsidP="002018B8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2018B8" w:rsidRPr="004B251C" w:rsidTr="00180E7F">
        <w:trPr>
          <w:trHeight w:val="911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428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405"/>
        </w:trPr>
        <w:tc>
          <w:tcPr>
            <w:tcW w:w="4588" w:type="dxa"/>
            <w:vAlign w:val="center"/>
          </w:tcPr>
          <w:p w:rsidR="002018B8" w:rsidRPr="00FE5FE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405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405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2018B8" w:rsidRPr="004B251C" w:rsidTr="00180E7F">
        <w:trPr>
          <w:trHeight w:val="709"/>
        </w:trPr>
        <w:tc>
          <w:tcPr>
            <w:tcW w:w="4588" w:type="dxa"/>
            <w:vAlign w:val="center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:rsidR="002018B8" w:rsidRPr="004B251C" w:rsidRDefault="002018B8" w:rsidP="00180E7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2018B8" w:rsidRPr="00997F98" w:rsidRDefault="002018B8" w:rsidP="002018B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018B8" w:rsidRDefault="002018B8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97F98">
        <w:rPr>
          <w:rFonts w:ascii="Arial" w:eastAsia="Times New Roman" w:hAnsi="Arial" w:cs="Arial"/>
          <w:b/>
          <w:lang w:eastAsia="pl-PL"/>
        </w:rPr>
        <w:t xml:space="preserve">Szacunkowa oferta cenowa na </w:t>
      </w:r>
      <w:r w:rsidR="004246AC" w:rsidRPr="004246AC">
        <w:rPr>
          <w:rFonts w:ascii="Arial" w:eastAsia="Times New Roman" w:hAnsi="Arial" w:cs="Arial"/>
          <w:b/>
          <w:lang w:eastAsia="pl-PL"/>
        </w:rPr>
        <w:t>rozbudow</w:t>
      </w:r>
      <w:r w:rsidR="004246AC">
        <w:rPr>
          <w:rFonts w:ascii="Arial" w:eastAsia="Times New Roman" w:hAnsi="Arial" w:cs="Arial"/>
          <w:b/>
          <w:lang w:eastAsia="pl-PL"/>
        </w:rPr>
        <w:t>ę</w:t>
      </w:r>
      <w:r w:rsidR="004246AC" w:rsidRPr="004246AC">
        <w:rPr>
          <w:rFonts w:ascii="Arial" w:eastAsia="Times New Roman" w:hAnsi="Arial" w:cs="Arial"/>
          <w:b/>
          <w:lang w:eastAsia="pl-PL"/>
        </w:rPr>
        <w:t xml:space="preserve"> macierzy dyskowej Urzędu DELLEMC ME4024 przez zakup dodatkowych dysków.</w:t>
      </w:r>
    </w:p>
    <w:p w:rsidR="001C4E81" w:rsidRPr="00997F98" w:rsidRDefault="001C4E81" w:rsidP="002018B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246AC" w:rsidRPr="004246AC" w:rsidRDefault="004246AC" w:rsidP="003728E2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4246A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Typ I</w:t>
      </w:r>
    </w:p>
    <w:p w:rsidR="002018B8" w:rsidRDefault="002018B8" w:rsidP="004246AC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netto: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CE62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CE62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</w:t>
      </w:r>
      <w:r w:rsidR="00CE62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="001C4E8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/szt.</w:t>
      </w:r>
    </w:p>
    <w:p w:rsidR="00CE6212" w:rsidRDefault="00CE6212" w:rsidP="00CE6212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netto: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</w:p>
    <w:p w:rsidR="004246AC" w:rsidRPr="004246AC" w:rsidRDefault="004246AC" w:rsidP="00CE6212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4246A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Typ II</w:t>
      </w:r>
    </w:p>
    <w:p w:rsidR="004246AC" w:rsidRPr="004246AC" w:rsidRDefault="004246AC" w:rsidP="004246AC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6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netto:</w:t>
      </w:r>
      <w:r w:rsidRPr="004246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246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246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 zł/szt.</w:t>
      </w:r>
    </w:p>
    <w:p w:rsidR="004246AC" w:rsidRDefault="004246AC" w:rsidP="004246AC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46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netto:</w:t>
      </w:r>
      <w:r w:rsidRPr="004246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246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4246A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 zł</w:t>
      </w:r>
    </w:p>
    <w:p w:rsidR="00CE6212" w:rsidRPr="003704DE" w:rsidRDefault="00CE6212" w:rsidP="003728E2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Szacowany czas realizacji: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</w:p>
    <w:p w:rsidR="002018B8" w:rsidRPr="004F36F2" w:rsidRDefault="002018B8" w:rsidP="002018B8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Wynagrodzenie określone w pkt. 1 zawiera wszystkie koszty związane z całkowitym wykonaniem przedmiotu zamówienia.</w:t>
      </w:r>
    </w:p>
    <w:p w:rsidR="002018B8" w:rsidRPr="004F36F2" w:rsidRDefault="002018B8" w:rsidP="002018B8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F36F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oferty załączam:</w:t>
      </w:r>
    </w:p>
    <w:p w:rsidR="002018B8" w:rsidRPr="00FE5FEC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:rsidR="002018B8" w:rsidRPr="00997F98" w:rsidRDefault="002018B8" w:rsidP="002018B8">
      <w:pPr>
        <w:pStyle w:val="Bezodstpw"/>
        <w:spacing w:line="276" w:lineRule="auto"/>
        <w:ind w:firstLine="284"/>
        <w:rPr>
          <w:rFonts w:ascii="Arial" w:hAnsi="Arial" w:cs="Arial"/>
          <w:iCs/>
          <w:lang w:eastAsia="pl-PL"/>
        </w:rPr>
      </w:pPr>
    </w:p>
    <w:p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18B8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2018B8" w:rsidRPr="003704DE" w:rsidRDefault="002018B8" w:rsidP="002018B8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</w:t>
      </w:r>
    </w:p>
    <w:p w:rsidR="002018B8" w:rsidRPr="003704DE" w:rsidRDefault="002018B8" w:rsidP="002018B8">
      <w:pPr>
        <w:pStyle w:val="Akapitzlist"/>
        <w:spacing w:line="360" w:lineRule="auto"/>
        <w:ind w:left="426" w:firstLine="282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(data i miejscowość)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</w:t>
      </w:r>
      <w:r w:rsidRPr="003704D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(podpis)</w:t>
      </w:r>
    </w:p>
    <w:p w:rsidR="00822D3D" w:rsidRPr="002018B8" w:rsidRDefault="00822D3D" w:rsidP="002018B8"/>
    <w:sectPr w:rsidR="00822D3D" w:rsidRPr="002018B8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FEA" w:rsidRDefault="00811FEA">
      <w:pPr>
        <w:spacing w:after="0" w:line="240" w:lineRule="auto"/>
      </w:pPr>
      <w:r>
        <w:separator/>
      </w:r>
    </w:p>
  </w:endnote>
  <w:endnote w:type="continuationSeparator" w:id="0">
    <w:p w:rsidR="00811FEA" w:rsidRDefault="0081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670" w:rsidRDefault="00811FEA">
    <w:pPr>
      <w:pStyle w:val="Stopka"/>
      <w:framePr w:wrap="auto" w:vAnchor="text" w:hAnchor="margin" w:xAlign="right" w:y="1"/>
      <w:rPr>
        <w:rStyle w:val="Numerstrony"/>
      </w:rPr>
    </w:pPr>
  </w:p>
  <w:p w:rsidR="008A7670" w:rsidRDefault="00811FE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FEA" w:rsidRDefault="00811FEA">
      <w:pPr>
        <w:spacing w:after="0" w:line="240" w:lineRule="auto"/>
      </w:pPr>
      <w:r>
        <w:separator/>
      </w:r>
    </w:p>
  </w:footnote>
  <w:footnote w:type="continuationSeparator" w:id="0">
    <w:p w:rsidR="00811FEA" w:rsidRDefault="00811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33" w:rsidRPr="00561167" w:rsidRDefault="00811FEA" w:rsidP="001A095A">
    <w:pPr>
      <w:pStyle w:val="Nagwek"/>
      <w:jc w:val="right"/>
      <w:rPr>
        <w:rFonts w:cs="Arial"/>
        <w:sz w:val="20"/>
      </w:rPr>
    </w:pPr>
  </w:p>
  <w:p w:rsidR="00614F2D" w:rsidRDefault="00811FEA" w:rsidP="001A095A">
    <w:pPr>
      <w:pStyle w:val="Nagwek"/>
      <w:jc w:val="right"/>
      <w:rPr>
        <w:rFonts w:ascii="Times New Roman" w:hAnsi="Times New Roman"/>
      </w:rPr>
    </w:pPr>
  </w:p>
  <w:p w:rsidR="001A095A" w:rsidRPr="005C078C" w:rsidRDefault="00811FEA" w:rsidP="001A095A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52E06"/>
    <w:multiLevelType w:val="hybridMultilevel"/>
    <w:tmpl w:val="2E08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F445A2"/>
    <w:multiLevelType w:val="hybridMultilevel"/>
    <w:tmpl w:val="CB3C4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27DF6"/>
    <w:multiLevelType w:val="hybridMultilevel"/>
    <w:tmpl w:val="C23E7B58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5C8609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394AAD"/>
    <w:multiLevelType w:val="hybridMultilevel"/>
    <w:tmpl w:val="0C429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0358"/>
    <w:rsid w:val="000637B7"/>
    <w:rsid w:val="00096FDC"/>
    <w:rsid w:val="000E1056"/>
    <w:rsid w:val="001720FA"/>
    <w:rsid w:val="00185EC9"/>
    <w:rsid w:val="001C4E81"/>
    <w:rsid w:val="002018B8"/>
    <w:rsid w:val="00226CD5"/>
    <w:rsid w:val="00257B63"/>
    <w:rsid w:val="003434B9"/>
    <w:rsid w:val="003728E2"/>
    <w:rsid w:val="003B2722"/>
    <w:rsid w:val="004246AC"/>
    <w:rsid w:val="004A446D"/>
    <w:rsid w:val="004B251C"/>
    <w:rsid w:val="005570E4"/>
    <w:rsid w:val="005B6D8C"/>
    <w:rsid w:val="006F5887"/>
    <w:rsid w:val="007A3F31"/>
    <w:rsid w:val="00811FEA"/>
    <w:rsid w:val="00822D3D"/>
    <w:rsid w:val="00844A1F"/>
    <w:rsid w:val="00864895"/>
    <w:rsid w:val="00892B04"/>
    <w:rsid w:val="008A302B"/>
    <w:rsid w:val="00997F98"/>
    <w:rsid w:val="009C48F2"/>
    <w:rsid w:val="00AB6F4D"/>
    <w:rsid w:val="00B827F8"/>
    <w:rsid w:val="00B91051"/>
    <w:rsid w:val="00BE3225"/>
    <w:rsid w:val="00C1116E"/>
    <w:rsid w:val="00C70627"/>
    <w:rsid w:val="00CC19DB"/>
    <w:rsid w:val="00CE202F"/>
    <w:rsid w:val="00CE6212"/>
    <w:rsid w:val="00D757AB"/>
    <w:rsid w:val="00DE18AE"/>
    <w:rsid w:val="00E410CE"/>
    <w:rsid w:val="00EB5C59"/>
    <w:rsid w:val="00E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251C"/>
  </w:style>
  <w:style w:type="paragraph" w:styleId="Stopka">
    <w:name w:val="footer"/>
    <w:basedOn w:val="Normalny"/>
    <w:link w:val="StopkaZnak"/>
    <w:uiPriority w:val="99"/>
    <w:semiHidden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F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F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7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Anna Lipka</cp:lastModifiedBy>
  <cp:revision>2</cp:revision>
  <dcterms:created xsi:type="dcterms:W3CDTF">2022-06-28T08:30:00Z</dcterms:created>
  <dcterms:modified xsi:type="dcterms:W3CDTF">2022-06-28T08:30:00Z</dcterms:modified>
</cp:coreProperties>
</file>