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17EB" w14:textId="1A760EB1" w:rsidR="00BD59C4" w:rsidRPr="000F5ABC" w:rsidRDefault="008E1F0E" w:rsidP="00BD59C4">
      <w:pPr>
        <w:jc w:val="center"/>
        <w:rPr>
          <w:rFonts w:cstheme="minorHAnsi"/>
          <w:b/>
          <w:sz w:val="24"/>
          <w:szCs w:val="24"/>
          <w:u w:val="single"/>
        </w:rPr>
      </w:pPr>
      <w:r w:rsidRPr="000F5ABC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BD59C4" w:rsidRPr="000F5ABC">
        <w:rPr>
          <w:rFonts w:cstheme="minorHAnsi"/>
          <w:b/>
          <w:sz w:val="24"/>
          <w:szCs w:val="24"/>
          <w:u w:val="single"/>
        </w:rPr>
        <w:t xml:space="preserve"> o zapewnianiu bezpiecznych i higienicznych warunków </w:t>
      </w:r>
    </w:p>
    <w:p w14:paraId="66F35355" w14:textId="77777777" w:rsidR="00BD59C4" w:rsidRPr="000F5ABC" w:rsidRDefault="00BD59C4" w:rsidP="00BD59C4">
      <w:pPr>
        <w:jc w:val="center"/>
        <w:rPr>
          <w:rFonts w:cstheme="minorHAnsi"/>
          <w:b/>
          <w:sz w:val="24"/>
          <w:szCs w:val="24"/>
        </w:rPr>
      </w:pPr>
      <w:r w:rsidRPr="000F5ABC">
        <w:rPr>
          <w:rFonts w:cstheme="minorHAnsi"/>
          <w:b/>
          <w:sz w:val="24"/>
          <w:szCs w:val="24"/>
          <w:u w:val="single"/>
        </w:rPr>
        <w:t>realizacji form doskonalenia zawodowego nauczycieli</w:t>
      </w:r>
      <w:r w:rsidRPr="000F5ABC">
        <w:rPr>
          <w:rFonts w:cstheme="minorHAnsi"/>
          <w:b/>
          <w:sz w:val="24"/>
          <w:szCs w:val="24"/>
        </w:rPr>
        <w:t xml:space="preserve"> </w:t>
      </w:r>
    </w:p>
    <w:p w14:paraId="1FD0D03A" w14:textId="77777777" w:rsidR="00BD59C4" w:rsidRPr="000F5ABC" w:rsidRDefault="00BD59C4" w:rsidP="00BD59C4">
      <w:pPr>
        <w:jc w:val="center"/>
        <w:rPr>
          <w:rFonts w:cstheme="minorHAnsi"/>
          <w:sz w:val="24"/>
          <w:szCs w:val="24"/>
        </w:rPr>
      </w:pPr>
    </w:p>
    <w:p w14:paraId="28D10D93" w14:textId="77777777" w:rsidR="00BD59C4" w:rsidRPr="000F5ABC" w:rsidRDefault="00BD59C4" w:rsidP="000F5AB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iCs/>
          <w:sz w:val="24"/>
          <w:szCs w:val="24"/>
        </w:rPr>
        <w:t>Zgodnie z § 29 ust. 2 pkt 3 rozporządzenia Ministra Edukacji Narodowej z dnia 28 maja 2019 r. w sprawie placówek doskonalenia nauczycieli (Dz. U. z 2019 r. poz. 1045)</w:t>
      </w:r>
    </w:p>
    <w:p w14:paraId="36C21247" w14:textId="62E9EBAC" w:rsidR="00BD59C4" w:rsidRPr="000F5ABC" w:rsidRDefault="00BD59C4" w:rsidP="00BD59C4">
      <w:pPr>
        <w:spacing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0F5ABC">
        <w:rPr>
          <w:rFonts w:cstheme="minorHAnsi"/>
          <w:sz w:val="24"/>
          <w:szCs w:val="24"/>
        </w:rPr>
        <w:t>............................................</w:t>
      </w:r>
    </w:p>
    <w:p w14:paraId="4E440622" w14:textId="77777777" w:rsidR="00BD59C4" w:rsidRPr="000F5ABC" w:rsidRDefault="00BD59C4" w:rsidP="00BD59C4">
      <w:pPr>
        <w:spacing w:line="240" w:lineRule="auto"/>
        <w:jc w:val="center"/>
        <w:rPr>
          <w:rFonts w:cstheme="minorHAnsi"/>
          <w:sz w:val="18"/>
          <w:szCs w:val="18"/>
        </w:rPr>
      </w:pPr>
      <w:r w:rsidRPr="000F5ABC">
        <w:rPr>
          <w:rFonts w:cstheme="minorHAnsi"/>
          <w:sz w:val="18"/>
          <w:szCs w:val="18"/>
        </w:rPr>
        <w:t>(osoba prowadząca, adres)</w:t>
      </w:r>
    </w:p>
    <w:p w14:paraId="413EDF42" w14:textId="77777777" w:rsidR="00BD59C4" w:rsidRPr="000F5ABC" w:rsidRDefault="00BD59C4" w:rsidP="00BD59C4">
      <w:pPr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Jako osoba prowadząca niepubliczną placówkę doskonalenia nauczycieli o nazwie:</w:t>
      </w:r>
    </w:p>
    <w:p w14:paraId="559FE493" w14:textId="6270C1B6" w:rsidR="00BD59C4" w:rsidRPr="000F5ABC" w:rsidRDefault="00BD59C4" w:rsidP="00BD59C4">
      <w:pPr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0F5ABC">
        <w:rPr>
          <w:rFonts w:cstheme="minorHAnsi"/>
          <w:sz w:val="24"/>
          <w:szCs w:val="24"/>
        </w:rPr>
        <w:t>............................................</w:t>
      </w:r>
    </w:p>
    <w:p w14:paraId="7210C3DA" w14:textId="77777777" w:rsidR="00BD59C4" w:rsidRPr="000F5ABC" w:rsidRDefault="00BD59C4" w:rsidP="00BD59C4">
      <w:pPr>
        <w:jc w:val="center"/>
        <w:rPr>
          <w:rFonts w:cstheme="minorHAnsi"/>
          <w:sz w:val="18"/>
          <w:szCs w:val="18"/>
        </w:rPr>
      </w:pPr>
      <w:r w:rsidRPr="000F5ABC">
        <w:rPr>
          <w:rFonts w:cstheme="minorHAnsi"/>
          <w:sz w:val="18"/>
          <w:szCs w:val="18"/>
        </w:rPr>
        <w:t>(nazwa placówki)</w:t>
      </w:r>
    </w:p>
    <w:p w14:paraId="6FF7D466" w14:textId="6E342B5F" w:rsidR="00220585" w:rsidRPr="000F5ABC" w:rsidRDefault="008E1F0E" w:rsidP="00220585">
      <w:pPr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z</w:t>
      </w:r>
      <w:r w:rsidR="00220585" w:rsidRPr="000F5ABC">
        <w:rPr>
          <w:rFonts w:cstheme="minorHAnsi"/>
          <w:sz w:val="24"/>
          <w:szCs w:val="24"/>
        </w:rPr>
        <w:t xml:space="preserve"> siedzibą w  …...…………………..……………….…………………………………………...</w:t>
      </w:r>
      <w:r w:rsidR="000F5ABC">
        <w:rPr>
          <w:rFonts w:cstheme="minorHAnsi"/>
          <w:sz w:val="24"/>
          <w:szCs w:val="24"/>
        </w:rPr>
        <w:t>.....................................</w:t>
      </w:r>
    </w:p>
    <w:p w14:paraId="119C4EC2" w14:textId="1A149FE9" w:rsidR="00220585" w:rsidRPr="000F5ABC" w:rsidRDefault="00220585" w:rsidP="00220585">
      <w:pPr>
        <w:jc w:val="center"/>
        <w:rPr>
          <w:rFonts w:cstheme="minorHAnsi"/>
          <w:sz w:val="18"/>
          <w:szCs w:val="18"/>
        </w:rPr>
      </w:pPr>
      <w:r w:rsidRPr="000F5ABC">
        <w:rPr>
          <w:rFonts w:cstheme="minorHAnsi"/>
          <w:sz w:val="18"/>
          <w:szCs w:val="18"/>
        </w:rPr>
        <w:t>(adres placówki)</w:t>
      </w:r>
    </w:p>
    <w:p w14:paraId="083663FB" w14:textId="77777777" w:rsidR="00BD59C4" w:rsidRPr="000F5ABC" w:rsidRDefault="00BD59C4" w:rsidP="00BD59C4">
      <w:pPr>
        <w:jc w:val="both"/>
        <w:rPr>
          <w:rFonts w:cstheme="minorHAnsi"/>
          <w:sz w:val="24"/>
          <w:szCs w:val="24"/>
        </w:rPr>
      </w:pPr>
    </w:p>
    <w:p w14:paraId="534086BF" w14:textId="77777777" w:rsidR="008E1F0E" w:rsidRPr="000F5ABC" w:rsidRDefault="00BD59C4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 xml:space="preserve">informuję, </w:t>
      </w:r>
      <w:r w:rsidR="008E1F0E" w:rsidRPr="000F5ABC">
        <w:rPr>
          <w:rFonts w:cstheme="minorHAnsi"/>
          <w:sz w:val="24"/>
          <w:szCs w:val="24"/>
        </w:rPr>
        <w:t xml:space="preserve">iż dysponuję lokalem, w których zapewniam: </w:t>
      </w:r>
    </w:p>
    <w:p w14:paraId="79BEA27E" w14:textId="77777777" w:rsidR="000F5ABC" w:rsidRDefault="008E1F0E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 xml:space="preserve">- możliwość prowadzenia zajęć dydaktycznych i realizacji innych zadań statutowych,                     </w:t>
      </w:r>
    </w:p>
    <w:p w14:paraId="292D19E6" w14:textId="08D54320" w:rsidR="008E1F0E" w:rsidRPr="000F5ABC" w:rsidRDefault="008E1F0E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- bezpieczne i higieniczne warunki lokalowe, zgodnie z obowiązującymi przepisami prawa,            -</w:t>
      </w:r>
      <w:r w:rsidR="000F5ABC">
        <w:rPr>
          <w:rFonts w:cstheme="minorHAnsi"/>
          <w:sz w:val="24"/>
          <w:szCs w:val="24"/>
        </w:rPr>
        <w:t xml:space="preserve"> </w:t>
      </w:r>
      <w:r w:rsidRPr="000F5ABC">
        <w:rPr>
          <w:rFonts w:cstheme="minorHAnsi"/>
          <w:sz w:val="24"/>
          <w:szCs w:val="24"/>
        </w:rPr>
        <w:t xml:space="preserve">wyposażenie placówki doskonalenia w środki dydaktyczne, zgodnie z obowiązującymi </w:t>
      </w:r>
      <w:r w:rsidR="000F5ABC">
        <w:rPr>
          <w:rFonts w:cstheme="minorHAnsi"/>
          <w:sz w:val="24"/>
          <w:szCs w:val="24"/>
        </w:rPr>
        <w:t xml:space="preserve">       </w:t>
      </w:r>
      <w:r w:rsidRPr="000F5ABC">
        <w:rPr>
          <w:rFonts w:cstheme="minorHAnsi"/>
          <w:sz w:val="24"/>
          <w:szCs w:val="24"/>
        </w:rPr>
        <w:t>przepisami prawa.</w:t>
      </w:r>
    </w:p>
    <w:p w14:paraId="424749AF" w14:textId="0E96216A" w:rsidR="008E1F0E" w:rsidRPr="000F5ABC" w:rsidRDefault="000F5ABC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8E1F0E" w:rsidRPr="000F5ABC">
        <w:rPr>
          <w:rFonts w:cstheme="minorHAnsi"/>
          <w:sz w:val="24"/>
          <w:szCs w:val="24"/>
        </w:rPr>
        <w:t>opis bazy dydaktycznej zapewniającej realizację zadań statutowych:</w:t>
      </w:r>
    </w:p>
    <w:p w14:paraId="43E289EA" w14:textId="05BF078D" w:rsidR="008E1F0E" w:rsidRPr="000F5ABC" w:rsidRDefault="008E1F0E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0F5AB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1B52A" w14:textId="10C3D479" w:rsidR="008E1F0E" w:rsidRDefault="008E1F0E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0F5AB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ABC">
        <w:rPr>
          <w:rFonts w:cstheme="minorHAnsi"/>
          <w:sz w:val="24"/>
          <w:szCs w:val="24"/>
        </w:rPr>
        <w:t>.</w:t>
      </w:r>
      <w:r w:rsidR="000F5ABC">
        <w:rPr>
          <w:rFonts w:cstheme="minorHAnsi"/>
          <w:sz w:val="24"/>
          <w:szCs w:val="24"/>
        </w:rPr>
        <w:t>..........</w:t>
      </w:r>
    </w:p>
    <w:p w14:paraId="43BAE725" w14:textId="77777777" w:rsidR="000F5ABC" w:rsidRPr="000F5ABC" w:rsidRDefault="000F5ABC" w:rsidP="000F5A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C713D" w14:textId="4F121282" w:rsidR="008E1F0E" w:rsidRPr="000F5ABC" w:rsidRDefault="00861062" w:rsidP="00861062">
      <w:pPr>
        <w:spacing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Na potwierdzenie p</w:t>
      </w:r>
      <w:r w:rsidR="008E1F0E" w:rsidRPr="000F5ABC">
        <w:rPr>
          <w:rFonts w:cstheme="minorHAnsi"/>
          <w:sz w:val="24"/>
          <w:szCs w:val="24"/>
        </w:rPr>
        <w:t>rzedkładam następujące dokumenty potwierdzające bezpieczne i</w:t>
      </w:r>
      <w:r w:rsidR="000F5ABC">
        <w:rPr>
          <w:rFonts w:cstheme="minorHAnsi"/>
          <w:sz w:val="24"/>
          <w:szCs w:val="24"/>
        </w:rPr>
        <w:t> </w:t>
      </w:r>
      <w:r w:rsidR="008E1F0E" w:rsidRPr="000F5ABC">
        <w:rPr>
          <w:rFonts w:cstheme="minorHAnsi"/>
          <w:sz w:val="24"/>
          <w:szCs w:val="24"/>
        </w:rPr>
        <w:t xml:space="preserve"> higieniczne warunki</w:t>
      </w:r>
      <w:r w:rsidRPr="000F5ABC">
        <w:rPr>
          <w:rFonts w:cstheme="minorHAnsi"/>
          <w:sz w:val="24"/>
          <w:szCs w:val="24"/>
        </w:rPr>
        <w:t xml:space="preserve"> lokalowe(proszę wymienić właściwe dokumenty i dołączyć ich kopie):</w:t>
      </w:r>
    </w:p>
    <w:p w14:paraId="6380E90E" w14:textId="4ED150B5" w:rsidR="008E1F0E" w:rsidRPr="000F5ABC" w:rsidRDefault="008E1F0E" w:rsidP="00861062">
      <w:pPr>
        <w:spacing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1. ………………………………………………………………………………………………</w:t>
      </w:r>
      <w:r w:rsidR="000F5ABC">
        <w:rPr>
          <w:rFonts w:cstheme="minorHAnsi"/>
          <w:sz w:val="24"/>
          <w:szCs w:val="24"/>
        </w:rPr>
        <w:t>…………………………………………..</w:t>
      </w:r>
    </w:p>
    <w:p w14:paraId="2DED44C3" w14:textId="3FA96D57" w:rsidR="008E1F0E" w:rsidRDefault="008E1F0E" w:rsidP="00861062">
      <w:pPr>
        <w:spacing w:line="240" w:lineRule="auto"/>
        <w:jc w:val="both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2. ……………………………………………………………………………………………</w:t>
      </w:r>
      <w:r w:rsidR="000F5ABC">
        <w:rPr>
          <w:rFonts w:cstheme="minorHAnsi"/>
          <w:sz w:val="24"/>
          <w:szCs w:val="24"/>
        </w:rPr>
        <w:t>……………………………………………..</w:t>
      </w:r>
    </w:p>
    <w:p w14:paraId="61D4813D" w14:textId="306EEACF" w:rsidR="000F5ABC" w:rsidRDefault="000F5ABC" w:rsidP="0086106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C559D63" w14:textId="77777777" w:rsidR="000F5ABC" w:rsidRPr="000F5ABC" w:rsidRDefault="000F5ABC" w:rsidP="0086106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DDA924B" w14:textId="522212CE" w:rsidR="00BD59C4" w:rsidRPr="000F5ABC" w:rsidRDefault="002A4A32" w:rsidP="000F5ABC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  <w:r w:rsidRPr="000F5ABC">
        <w:rPr>
          <w:rFonts w:cstheme="minorHAnsi"/>
          <w:sz w:val="24"/>
          <w:szCs w:val="24"/>
        </w:rPr>
        <w:t>..</w:t>
      </w:r>
      <w:r w:rsidR="00BD59C4" w:rsidRPr="000F5ABC">
        <w:rPr>
          <w:rFonts w:cstheme="minorHAnsi"/>
          <w:sz w:val="24"/>
          <w:szCs w:val="24"/>
        </w:rPr>
        <w:t>….…………………………</w:t>
      </w:r>
      <w:r w:rsidR="000F5ABC">
        <w:rPr>
          <w:rFonts w:cstheme="minorHAnsi"/>
          <w:sz w:val="24"/>
          <w:szCs w:val="24"/>
        </w:rPr>
        <w:t>………….</w:t>
      </w:r>
    </w:p>
    <w:p w14:paraId="3ED49DE5" w14:textId="3C705239" w:rsidR="00B8096F" w:rsidRPr="000F5ABC" w:rsidRDefault="002A4A32" w:rsidP="000F5ABC">
      <w:pPr>
        <w:spacing w:after="0" w:line="240" w:lineRule="auto"/>
        <w:ind w:left="5664"/>
        <w:jc w:val="center"/>
        <w:rPr>
          <w:rFonts w:cstheme="minorHAnsi"/>
        </w:rPr>
      </w:pPr>
      <w:r w:rsidRPr="000F5ABC">
        <w:rPr>
          <w:rFonts w:cstheme="minorHAnsi"/>
          <w:sz w:val="24"/>
          <w:szCs w:val="24"/>
        </w:rPr>
        <w:t>(</w:t>
      </w:r>
      <w:r w:rsidR="00BD59C4" w:rsidRPr="000F5ABC">
        <w:rPr>
          <w:rFonts w:cstheme="minorHAnsi"/>
          <w:sz w:val="24"/>
          <w:szCs w:val="24"/>
        </w:rPr>
        <w:t xml:space="preserve">Podpis osoby </w:t>
      </w:r>
      <w:r w:rsidRPr="000F5ABC">
        <w:rPr>
          <w:rFonts w:cstheme="minorHAnsi"/>
          <w:sz w:val="24"/>
          <w:szCs w:val="24"/>
        </w:rPr>
        <w:t>p</w:t>
      </w:r>
      <w:r w:rsidR="00BD59C4" w:rsidRPr="000F5ABC">
        <w:rPr>
          <w:rFonts w:cstheme="minorHAnsi"/>
          <w:sz w:val="24"/>
          <w:szCs w:val="24"/>
        </w:rPr>
        <w:t>rowadzącej</w:t>
      </w:r>
      <w:r w:rsidRPr="000F5ABC">
        <w:rPr>
          <w:rFonts w:cstheme="minorHAnsi"/>
          <w:sz w:val="24"/>
          <w:szCs w:val="24"/>
        </w:rPr>
        <w:t>)</w:t>
      </w:r>
    </w:p>
    <w:sectPr w:rsidR="00B8096F" w:rsidRPr="000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92"/>
    <w:rsid w:val="000F5ABC"/>
    <w:rsid w:val="00220585"/>
    <w:rsid w:val="002A4A32"/>
    <w:rsid w:val="00861062"/>
    <w:rsid w:val="008E1F0E"/>
    <w:rsid w:val="009D3973"/>
    <w:rsid w:val="00B8096F"/>
    <w:rsid w:val="00B96C92"/>
    <w:rsid w:val="00B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571"/>
  <w15:chartTrackingRefBased/>
  <w15:docId w15:val="{5E52A90D-A713-47DE-99CB-320F673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Roman</dc:creator>
  <cp:keywords/>
  <dc:description/>
  <cp:lastModifiedBy>Magdalena Przegalińska</cp:lastModifiedBy>
  <cp:revision>2</cp:revision>
  <dcterms:created xsi:type="dcterms:W3CDTF">2024-01-23T08:25:00Z</dcterms:created>
  <dcterms:modified xsi:type="dcterms:W3CDTF">2024-01-23T08:25:00Z</dcterms:modified>
</cp:coreProperties>
</file>